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5" w:rsidRDefault="00713D2F">
      <w:r>
        <w:t>Adaptive Equipment List</w:t>
      </w:r>
    </w:p>
    <w:p w:rsidR="00713D2F" w:rsidRDefault="00713D2F"/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360"/>
        <w:gridCol w:w="2580"/>
        <w:gridCol w:w="1300"/>
      </w:tblGrid>
      <w:tr w:rsidR="00713D2F" w:rsidRPr="00713D2F" w:rsidTr="00713D2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Item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Where to Purchase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Cost</w:t>
            </w:r>
          </w:p>
        </w:tc>
      </w:tr>
      <w:tr w:rsidR="00713D2F" w:rsidRPr="00713D2F" w:rsidTr="00713D2F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13D2F" w:rsidRPr="00713D2F" w:rsidRDefault="00713D2F" w:rsidP="00713D2F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EQUIPMENT</w:t>
            </w:r>
          </w:p>
        </w:tc>
      </w:tr>
      <w:tr w:rsidR="00713D2F" w:rsidRPr="00713D2F" w:rsidTr="00713D2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Yoga Mat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Varies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713D2F" w:rsidRPr="00713D2F" w:rsidTr="00713D2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Water bottle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$15 </w:t>
            </w:r>
          </w:p>
        </w:tc>
      </w:tr>
      <w:tr w:rsidR="00713D2F" w:rsidRPr="00713D2F" w:rsidTr="00713D2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Cap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$10 </w:t>
            </w:r>
          </w:p>
        </w:tc>
      </w:tr>
      <w:tr w:rsidR="00713D2F" w:rsidRPr="00713D2F" w:rsidTr="00713D2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Goggles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Any swim store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$25 </w:t>
            </w:r>
          </w:p>
        </w:tc>
      </w:tr>
      <w:tr w:rsidR="00713D2F" w:rsidRPr="00713D2F" w:rsidTr="00713D2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Nose Clip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>Caprice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2F" w:rsidRPr="00713D2F" w:rsidRDefault="00713D2F" w:rsidP="00713D2F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713D2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$7 </w:t>
            </w:r>
          </w:p>
        </w:tc>
      </w:tr>
    </w:tbl>
    <w:p w:rsidR="00713D2F" w:rsidRDefault="00713D2F">
      <w:bookmarkStart w:id="0" w:name="_GoBack"/>
      <w:bookmarkEnd w:id="0"/>
    </w:p>
    <w:sectPr w:rsidR="00713D2F" w:rsidSect="00092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F"/>
    <w:rsid w:val="0009270D"/>
    <w:rsid w:val="00713D2F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Company>Hunter McLeod Realty Corp.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Kravchenko</dc:creator>
  <cp:keywords/>
  <dc:description/>
  <cp:lastModifiedBy>Alec Kravchenko</cp:lastModifiedBy>
  <cp:revision>1</cp:revision>
  <dcterms:created xsi:type="dcterms:W3CDTF">2016-06-25T22:31:00Z</dcterms:created>
  <dcterms:modified xsi:type="dcterms:W3CDTF">2016-06-25T22:31:00Z</dcterms:modified>
</cp:coreProperties>
</file>