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E26044" w14:textId="59C8B1BE" w:rsidR="007342D5" w:rsidRPr="003A596B" w:rsidRDefault="001A4E9F">
      <w:pPr>
        <w:pStyle w:val="Heading1"/>
        <w:jc w:val="center"/>
        <w:rPr>
          <w:rFonts w:asciiTheme="majorHAnsi" w:hAnsiTheme="majorHAnsi" w:cstheme="majorHAnsi"/>
          <w:color w:val="2C0259"/>
        </w:rPr>
      </w:pPr>
      <w:r w:rsidRPr="003A596B">
        <w:rPr>
          <w:rFonts w:asciiTheme="majorHAnsi" w:hAnsiTheme="majorHAnsi" w:cstheme="majorHAnsi"/>
          <w:noProof/>
          <w:color w:val="2C0259"/>
        </w:rPr>
        <w:drawing>
          <wp:anchor distT="0" distB="0" distL="114300" distR="114300" simplePos="0" relativeHeight="251657728" behindDoc="0" locked="0" layoutInCell="0" hidden="0" allowOverlap="0" wp14:anchorId="4B3EEBEA" wp14:editId="5EBA8765">
            <wp:simplePos x="0" y="0"/>
            <wp:positionH relativeFrom="margin">
              <wp:posOffset>-549910</wp:posOffset>
            </wp:positionH>
            <wp:positionV relativeFrom="paragraph">
              <wp:posOffset>-19685</wp:posOffset>
            </wp:positionV>
            <wp:extent cx="1244600" cy="962025"/>
            <wp:effectExtent l="0" t="0" r="0" b="3175"/>
            <wp:wrapSquare wrapText="bothSides" distT="0" distB="0" distL="114300" distR="114300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96B">
        <w:rPr>
          <w:rFonts w:asciiTheme="majorHAnsi" w:hAnsiTheme="majorHAnsi" w:cstheme="majorHAnsi"/>
          <w:noProof/>
          <w:color w:val="2C0259"/>
        </w:rPr>
        <w:t>CAPRICE ARTISTIC SWIM CLUB REGISTRATION FORM</w:t>
      </w:r>
      <w:r w:rsidR="00635593" w:rsidRPr="003A596B">
        <w:rPr>
          <w:rFonts w:asciiTheme="majorHAnsi" w:hAnsiTheme="majorHAnsi" w:cstheme="majorHAnsi"/>
          <w:color w:val="2C0259"/>
          <w:sz w:val="28"/>
          <w:szCs w:val="28"/>
        </w:rPr>
        <w:t xml:space="preserve"> </w:t>
      </w:r>
      <w:r w:rsidR="00635593" w:rsidRPr="003A596B">
        <w:rPr>
          <w:rFonts w:asciiTheme="majorHAnsi" w:hAnsiTheme="majorHAnsi" w:cstheme="majorHAnsi"/>
          <w:color w:val="2C0259"/>
          <w:sz w:val="28"/>
          <w:szCs w:val="28"/>
        </w:rPr>
        <w:br/>
        <w:t>20</w:t>
      </w:r>
      <w:r w:rsidRPr="003A596B">
        <w:rPr>
          <w:rFonts w:asciiTheme="majorHAnsi" w:hAnsiTheme="majorHAnsi" w:cstheme="majorHAnsi"/>
          <w:color w:val="2C0259"/>
          <w:sz w:val="28"/>
          <w:szCs w:val="28"/>
        </w:rPr>
        <w:t>20</w:t>
      </w:r>
      <w:r w:rsidR="00E155D5" w:rsidRPr="003A596B">
        <w:rPr>
          <w:rFonts w:asciiTheme="majorHAnsi" w:hAnsiTheme="majorHAnsi" w:cstheme="majorHAnsi"/>
          <w:color w:val="2C0259"/>
          <w:sz w:val="28"/>
          <w:szCs w:val="28"/>
        </w:rPr>
        <w:t>/20</w:t>
      </w:r>
      <w:r w:rsidRPr="003A596B">
        <w:rPr>
          <w:rFonts w:asciiTheme="majorHAnsi" w:hAnsiTheme="majorHAnsi" w:cstheme="majorHAnsi"/>
          <w:color w:val="2C0259"/>
          <w:sz w:val="28"/>
          <w:szCs w:val="28"/>
        </w:rPr>
        <w:t>21</w:t>
      </w:r>
    </w:p>
    <w:p w14:paraId="7593E5BE" w14:textId="77777777" w:rsidR="007342D5" w:rsidRPr="003A596B" w:rsidRDefault="007342D5">
      <w:pPr>
        <w:rPr>
          <w:rFonts w:asciiTheme="majorHAnsi" w:hAnsiTheme="majorHAnsi" w:cstheme="majorHAnsi"/>
        </w:rPr>
      </w:pPr>
      <w:bookmarkStart w:id="0" w:name="h.gjdgxs" w:colFirst="0" w:colLast="0"/>
      <w:bookmarkEnd w:id="0"/>
    </w:p>
    <w:p w14:paraId="45E1B072" w14:textId="77777777" w:rsidR="007342D5" w:rsidRPr="003A596B" w:rsidRDefault="007342D5">
      <w:pPr>
        <w:rPr>
          <w:rFonts w:asciiTheme="majorHAnsi" w:hAnsiTheme="majorHAnsi" w:cstheme="majorHAnsi"/>
        </w:rPr>
      </w:pPr>
    </w:p>
    <w:tbl>
      <w:tblPr>
        <w:tblStyle w:val="a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42"/>
        <w:gridCol w:w="461"/>
        <w:gridCol w:w="180"/>
        <w:gridCol w:w="180"/>
        <w:gridCol w:w="171"/>
        <w:gridCol w:w="142"/>
        <w:gridCol w:w="389"/>
        <w:gridCol w:w="1188"/>
        <w:gridCol w:w="900"/>
        <w:gridCol w:w="358"/>
        <w:gridCol w:w="902"/>
        <w:gridCol w:w="337"/>
        <w:gridCol w:w="3717"/>
      </w:tblGrid>
      <w:tr w:rsidR="007342D5" w:rsidRPr="003A596B" w14:paraId="74ABB37E" w14:textId="77777777" w:rsidTr="003A596B">
        <w:tc>
          <w:tcPr>
            <w:tcW w:w="10490" w:type="dxa"/>
            <w:gridSpan w:val="14"/>
            <w:shd w:val="clear" w:color="auto" w:fill="2C0259"/>
          </w:tcPr>
          <w:p w14:paraId="7E3ADA28" w14:textId="68334F8A" w:rsidR="007342D5" w:rsidRPr="003A596B" w:rsidRDefault="001A4E9F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A596B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SWIMMER INFORMATION</w:t>
            </w:r>
          </w:p>
          <w:p w14:paraId="32D01B15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7EAB2E13" w14:textId="77777777" w:rsidTr="003A596B">
        <w:tc>
          <w:tcPr>
            <w:tcW w:w="2026" w:type="dxa"/>
            <w:gridSpan w:val="3"/>
          </w:tcPr>
          <w:p w14:paraId="7A11D1D2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Last Name:</w:t>
            </w:r>
          </w:p>
        </w:tc>
        <w:tc>
          <w:tcPr>
            <w:tcW w:w="3150" w:type="dxa"/>
            <w:gridSpan w:val="7"/>
          </w:tcPr>
          <w:p w14:paraId="18AB589B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gridSpan w:val="2"/>
          </w:tcPr>
          <w:p w14:paraId="0072FAC5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First Name:</w:t>
            </w:r>
          </w:p>
        </w:tc>
        <w:tc>
          <w:tcPr>
            <w:tcW w:w="4054" w:type="dxa"/>
            <w:gridSpan w:val="2"/>
          </w:tcPr>
          <w:p w14:paraId="560AFD7B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24C04D0A" w14:textId="77777777" w:rsidTr="003A596B">
        <w:tc>
          <w:tcPr>
            <w:tcW w:w="2206" w:type="dxa"/>
            <w:gridSpan w:val="4"/>
          </w:tcPr>
          <w:p w14:paraId="081384C5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2070" w:type="dxa"/>
            <w:gridSpan w:val="5"/>
          </w:tcPr>
          <w:p w14:paraId="6FD92266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4" w:type="dxa"/>
            <w:gridSpan w:val="5"/>
          </w:tcPr>
          <w:p w14:paraId="7809A307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New competitive registrants must supply a photocopy of their Birth Certificate</w:t>
            </w:r>
          </w:p>
        </w:tc>
      </w:tr>
      <w:tr w:rsidR="007342D5" w:rsidRPr="003A596B" w14:paraId="1486095E" w14:textId="77777777" w:rsidTr="003A596B">
        <w:tc>
          <w:tcPr>
            <w:tcW w:w="2386" w:type="dxa"/>
            <w:gridSpan w:val="5"/>
          </w:tcPr>
          <w:p w14:paraId="0058381A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Home Address:</w:t>
            </w:r>
          </w:p>
        </w:tc>
        <w:tc>
          <w:tcPr>
            <w:tcW w:w="8104" w:type="dxa"/>
            <w:gridSpan w:val="9"/>
          </w:tcPr>
          <w:p w14:paraId="536CEB27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E155D5" w:rsidRPr="003A596B" w14:paraId="717C7449" w14:textId="77777777" w:rsidTr="003A596B">
        <w:tc>
          <w:tcPr>
            <w:tcW w:w="1423" w:type="dxa"/>
          </w:tcPr>
          <w:p w14:paraId="752226F9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proofErr w:type="gramStart"/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City :</w:t>
            </w:r>
            <w:proofErr w:type="gramEnd"/>
          </w:p>
        </w:tc>
        <w:tc>
          <w:tcPr>
            <w:tcW w:w="3753" w:type="dxa"/>
            <w:gridSpan w:val="9"/>
          </w:tcPr>
          <w:p w14:paraId="3A3E17C4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97" w:type="dxa"/>
            <w:gridSpan w:val="3"/>
          </w:tcPr>
          <w:p w14:paraId="7B229709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Postal Code:</w:t>
            </w:r>
          </w:p>
        </w:tc>
        <w:tc>
          <w:tcPr>
            <w:tcW w:w="3717" w:type="dxa"/>
          </w:tcPr>
          <w:p w14:paraId="7909367E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3D2269B1" w14:textId="77777777" w:rsidTr="003A596B">
        <w:tc>
          <w:tcPr>
            <w:tcW w:w="2699" w:type="dxa"/>
            <w:gridSpan w:val="7"/>
          </w:tcPr>
          <w:p w14:paraId="4E85FFBE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Mother/Guardian:</w:t>
            </w:r>
          </w:p>
        </w:tc>
        <w:tc>
          <w:tcPr>
            <w:tcW w:w="2835" w:type="dxa"/>
            <w:gridSpan w:val="4"/>
          </w:tcPr>
          <w:p w14:paraId="05B0F32B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9" w:type="dxa"/>
            <w:gridSpan w:val="2"/>
          </w:tcPr>
          <w:p w14:paraId="706D759C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Phone (H):</w:t>
            </w:r>
          </w:p>
        </w:tc>
        <w:tc>
          <w:tcPr>
            <w:tcW w:w="3717" w:type="dxa"/>
          </w:tcPr>
          <w:p w14:paraId="3245DC55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5839387D" w14:textId="77777777" w:rsidTr="003A596B">
        <w:tc>
          <w:tcPr>
            <w:tcW w:w="2699" w:type="dxa"/>
            <w:gridSpan w:val="7"/>
          </w:tcPr>
          <w:p w14:paraId="6C3D89B5" w14:textId="77777777" w:rsidR="007342D5" w:rsidRPr="003A596B" w:rsidRDefault="00E155D5">
            <w:pPr>
              <w:jc w:val="right"/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Work:</w:t>
            </w:r>
          </w:p>
        </w:tc>
        <w:tc>
          <w:tcPr>
            <w:tcW w:w="2835" w:type="dxa"/>
            <w:gridSpan w:val="4"/>
          </w:tcPr>
          <w:p w14:paraId="0FD8DFDD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9" w:type="dxa"/>
            <w:gridSpan w:val="2"/>
          </w:tcPr>
          <w:p w14:paraId="0E10E58C" w14:textId="77777777" w:rsidR="007342D5" w:rsidRPr="003A596B" w:rsidRDefault="00E155D5">
            <w:pPr>
              <w:jc w:val="right"/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Cell:</w:t>
            </w:r>
          </w:p>
        </w:tc>
        <w:tc>
          <w:tcPr>
            <w:tcW w:w="3717" w:type="dxa"/>
          </w:tcPr>
          <w:p w14:paraId="3942F18B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3834AC93" w14:textId="77777777" w:rsidTr="003A596B">
        <w:tc>
          <w:tcPr>
            <w:tcW w:w="1565" w:type="dxa"/>
            <w:gridSpan w:val="2"/>
          </w:tcPr>
          <w:p w14:paraId="2638E8D5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8925" w:type="dxa"/>
            <w:gridSpan w:val="12"/>
          </w:tcPr>
          <w:p w14:paraId="7048E98D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2E7A17CE" w14:textId="77777777" w:rsidTr="003A596B">
        <w:tc>
          <w:tcPr>
            <w:tcW w:w="2557" w:type="dxa"/>
            <w:gridSpan w:val="6"/>
          </w:tcPr>
          <w:p w14:paraId="57CD6209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Father/Guardian:</w:t>
            </w:r>
          </w:p>
        </w:tc>
        <w:tc>
          <w:tcPr>
            <w:tcW w:w="2977" w:type="dxa"/>
            <w:gridSpan w:val="5"/>
          </w:tcPr>
          <w:p w14:paraId="7D36DCEA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9" w:type="dxa"/>
            <w:gridSpan w:val="2"/>
          </w:tcPr>
          <w:p w14:paraId="3CC6018E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Phone (H):</w:t>
            </w:r>
          </w:p>
        </w:tc>
        <w:tc>
          <w:tcPr>
            <w:tcW w:w="3717" w:type="dxa"/>
          </w:tcPr>
          <w:p w14:paraId="13368ADE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2CF38A88" w14:textId="77777777" w:rsidTr="003A596B">
        <w:tc>
          <w:tcPr>
            <w:tcW w:w="2557" w:type="dxa"/>
            <w:gridSpan w:val="6"/>
          </w:tcPr>
          <w:p w14:paraId="1CEFF34F" w14:textId="77777777" w:rsidR="007342D5" w:rsidRPr="003A596B" w:rsidRDefault="00E155D5">
            <w:pPr>
              <w:jc w:val="right"/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Work:</w:t>
            </w:r>
          </w:p>
        </w:tc>
        <w:tc>
          <w:tcPr>
            <w:tcW w:w="2977" w:type="dxa"/>
            <w:gridSpan w:val="5"/>
          </w:tcPr>
          <w:p w14:paraId="3C55DD64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9" w:type="dxa"/>
            <w:gridSpan w:val="2"/>
          </w:tcPr>
          <w:p w14:paraId="451B07F0" w14:textId="77777777" w:rsidR="007342D5" w:rsidRPr="003A596B" w:rsidRDefault="00E155D5">
            <w:pPr>
              <w:jc w:val="right"/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Cell:</w:t>
            </w:r>
          </w:p>
        </w:tc>
        <w:tc>
          <w:tcPr>
            <w:tcW w:w="3717" w:type="dxa"/>
          </w:tcPr>
          <w:p w14:paraId="390C6E62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30C05ED1" w14:textId="77777777" w:rsidTr="003A596B">
        <w:tc>
          <w:tcPr>
            <w:tcW w:w="1565" w:type="dxa"/>
            <w:gridSpan w:val="2"/>
          </w:tcPr>
          <w:p w14:paraId="16165096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8925" w:type="dxa"/>
            <w:gridSpan w:val="12"/>
          </w:tcPr>
          <w:p w14:paraId="711E4169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E155D5" w:rsidRPr="003A596B" w14:paraId="39B5FC71" w14:textId="77777777" w:rsidTr="003A596B">
        <w:tc>
          <w:tcPr>
            <w:tcW w:w="3088" w:type="dxa"/>
            <w:gridSpan w:val="8"/>
          </w:tcPr>
          <w:p w14:paraId="5F025390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Emergency Contact:</w:t>
            </w:r>
          </w:p>
        </w:tc>
        <w:tc>
          <w:tcPr>
            <w:tcW w:w="2446" w:type="dxa"/>
            <w:gridSpan w:val="3"/>
          </w:tcPr>
          <w:p w14:paraId="774C9AC5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9" w:type="dxa"/>
            <w:gridSpan w:val="2"/>
          </w:tcPr>
          <w:p w14:paraId="50DA6124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Phone (H):</w:t>
            </w:r>
          </w:p>
        </w:tc>
        <w:tc>
          <w:tcPr>
            <w:tcW w:w="3717" w:type="dxa"/>
          </w:tcPr>
          <w:p w14:paraId="64CD795E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E155D5" w:rsidRPr="003A596B" w14:paraId="44E88CF1" w14:textId="77777777" w:rsidTr="003A596B">
        <w:tc>
          <w:tcPr>
            <w:tcW w:w="3088" w:type="dxa"/>
            <w:gridSpan w:val="8"/>
          </w:tcPr>
          <w:p w14:paraId="15A2471B" w14:textId="77777777" w:rsidR="007342D5" w:rsidRPr="003A596B" w:rsidRDefault="00E155D5">
            <w:pPr>
              <w:jc w:val="right"/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Work:</w:t>
            </w:r>
          </w:p>
        </w:tc>
        <w:tc>
          <w:tcPr>
            <w:tcW w:w="2446" w:type="dxa"/>
            <w:gridSpan w:val="3"/>
          </w:tcPr>
          <w:p w14:paraId="0D8E984D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9" w:type="dxa"/>
            <w:gridSpan w:val="2"/>
          </w:tcPr>
          <w:p w14:paraId="32756C02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Cell:</w:t>
            </w:r>
          </w:p>
        </w:tc>
        <w:tc>
          <w:tcPr>
            <w:tcW w:w="3717" w:type="dxa"/>
          </w:tcPr>
          <w:p w14:paraId="5DBD5EBE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E155D5" w:rsidRPr="003A596B" w14:paraId="0E4C9B5A" w14:textId="77777777" w:rsidTr="003A596B">
        <w:trPr>
          <w:gridAfter w:val="1"/>
          <w:wAfter w:w="3717" w:type="dxa"/>
        </w:trPr>
        <w:tc>
          <w:tcPr>
            <w:tcW w:w="3088" w:type="dxa"/>
            <w:gridSpan w:val="8"/>
          </w:tcPr>
          <w:p w14:paraId="6F9A3BFD" w14:textId="77777777" w:rsidR="00E155D5" w:rsidRPr="003A596B" w:rsidRDefault="00E155D5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Name of School:</w:t>
            </w:r>
          </w:p>
        </w:tc>
        <w:tc>
          <w:tcPr>
            <w:tcW w:w="3685" w:type="dxa"/>
            <w:gridSpan w:val="5"/>
          </w:tcPr>
          <w:p w14:paraId="0AFC5B70" w14:textId="77777777" w:rsidR="00E155D5" w:rsidRPr="003A596B" w:rsidRDefault="00E155D5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155D5" w:rsidRPr="003A596B" w14:paraId="5E666F37" w14:textId="77777777" w:rsidTr="003A596B">
        <w:trPr>
          <w:gridAfter w:val="1"/>
          <w:wAfter w:w="3717" w:type="dxa"/>
        </w:trPr>
        <w:tc>
          <w:tcPr>
            <w:tcW w:w="3088" w:type="dxa"/>
            <w:gridSpan w:val="8"/>
          </w:tcPr>
          <w:p w14:paraId="2BF07FFF" w14:textId="77777777" w:rsidR="00E155D5" w:rsidRPr="003A596B" w:rsidRDefault="00E155D5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Email of School: </w:t>
            </w:r>
          </w:p>
        </w:tc>
        <w:tc>
          <w:tcPr>
            <w:tcW w:w="3685" w:type="dxa"/>
            <w:gridSpan w:val="5"/>
          </w:tcPr>
          <w:p w14:paraId="446B2B3C" w14:textId="77777777" w:rsidR="00E155D5" w:rsidRPr="003A596B" w:rsidRDefault="00E155D5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1AC589B1" w14:textId="77777777" w:rsidR="007342D5" w:rsidRPr="003A596B" w:rsidRDefault="007342D5">
      <w:pPr>
        <w:rPr>
          <w:rFonts w:asciiTheme="majorHAnsi" w:hAnsiTheme="majorHAnsi" w:cstheme="majorHAnsi"/>
        </w:rPr>
      </w:pPr>
    </w:p>
    <w:tbl>
      <w:tblPr>
        <w:tblStyle w:val="a0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360"/>
        <w:gridCol w:w="3969"/>
        <w:gridCol w:w="850"/>
        <w:gridCol w:w="3408"/>
      </w:tblGrid>
      <w:tr w:rsidR="007342D5" w:rsidRPr="003A596B" w14:paraId="4963753E" w14:textId="77777777" w:rsidTr="003A596B">
        <w:tc>
          <w:tcPr>
            <w:tcW w:w="10490" w:type="dxa"/>
            <w:gridSpan w:val="5"/>
            <w:shd w:val="clear" w:color="auto" w:fill="2C0259"/>
          </w:tcPr>
          <w:p w14:paraId="274016AE" w14:textId="1C4BDC20" w:rsidR="007342D5" w:rsidRPr="003A596B" w:rsidRDefault="001A4E9F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A596B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MEDICAL INFORMATION</w:t>
            </w:r>
          </w:p>
          <w:p w14:paraId="60B2E0B5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1CD7F734" w14:textId="77777777" w:rsidTr="003A596B">
        <w:tc>
          <w:tcPr>
            <w:tcW w:w="2263" w:type="dxa"/>
            <w:gridSpan w:val="2"/>
          </w:tcPr>
          <w:p w14:paraId="07959E2C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Family Doctor:</w:t>
            </w:r>
          </w:p>
        </w:tc>
        <w:tc>
          <w:tcPr>
            <w:tcW w:w="3969" w:type="dxa"/>
          </w:tcPr>
          <w:p w14:paraId="11E1BEE0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C645664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3408" w:type="dxa"/>
          </w:tcPr>
          <w:p w14:paraId="50530AF3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14DD986B" w14:textId="77777777" w:rsidTr="003A596B">
        <w:tc>
          <w:tcPr>
            <w:tcW w:w="1903" w:type="dxa"/>
          </w:tcPr>
          <w:p w14:paraId="24334116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Care Card Number</w:t>
            </w:r>
          </w:p>
        </w:tc>
        <w:tc>
          <w:tcPr>
            <w:tcW w:w="8587" w:type="dxa"/>
            <w:gridSpan w:val="4"/>
          </w:tcPr>
          <w:p w14:paraId="5D54AF80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7BF20463" w14:textId="77777777" w:rsidTr="003A596B">
        <w:tc>
          <w:tcPr>
            <w:tcW w:w="1903" w:type="dxa"/>
          </w:tcPr>
          <w:p w14:paraId="142D0F53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Allergies:</w:t>
            </w:r>
          </w:p>
        </w:tc>
        <w:tc>
          <w:tcPr>
            <w:tcW w:w="8587" w:type="dxa"/>
            <w:gridSpan w:val="4"/>
          </w:tcPr>
          <w:p w14:paraId="1FB19D73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11267733" w14:textId="77777777" w:rsidTr="003A596B">
        <w:tc>
          <w:tcPr>
            <w:tcW w:w="10490" w:type="dxa"/>
            <w:gridSpan w:val="5"/>
          </w:tcPr>
          <w:p w14:paraId="0E9F5256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List all serious medical conditions:</w:t>
            </w:r>
          </w:p>
        </w:tc>
      </w:tr>
      <w:tr w:rsidR="007342D5" w:rsidRPr="003A596B" w14:paraId="1E2A6C8B" w14:textId="77777777" w:rsidTr="003A596B">
        <w:tc>
          <w:tcPr>
            <w:tcW w:w="10490" w:type="dxa"/>
            <w:gridSpan w:val="5"/>
          </w:tcPr>
          <w:p w14:paraId="0BB79DB9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090FAF9E" w14:textId="77777777" w:rsidTr="003A596B">
        <w:tc>
          <w:tcPr>
            <w:tcW w:w="10490" w:type="dxa"/>
            <w:gridSpan w:val="5"/>
          </w:tcPr>
          <w:p w14:paraId="5C92DC06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2311288E" w14:textId="77777777" w:rsidTr="003A596B">
        <w:tc>
          <w:tcPr>
            <w:tcW w:w="10490" w:type="dxa"/>
            <w:gridSpan w:val="5"/>
          </w:tcPr>
          <w:p w14:paraId="39D10748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0D9E237F" w14:textId="77777777" w:rsidTr="003A596B">
        <w:tc>
          <w:tcPr>
            <w:tcW w:w="10490" w:type="dxa"/>
            <w:gridSpan w:val="5"/>
          </w:tcPr>
          <w:p w14:paraId="644D896E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Describe any past serious illnesses or injuries:</w:t>
            </w:r>
          </w:p>
        </w:tc>
      </w:tr>
      <w:tr w:rsidR="007342D5" w:rsidRPr="003A596B" w14:paraId="389BEC26" w14:textId="77777777" w:rsidTr="003A596B">
        <w:tc>
          <w:tcPr>
            <w:tcW w:w="10490" w:type="dxa"/>
            <w:gridSpan w:val="5"/>
          </w:tcPr>
          <w:p w14:paraId="06C46D26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543241DD" w14:textId="77777777" w:rsidTr="003A596B">
        <w:tc>
          <w:tcPr>
            <w:tcW w:w="10490" w:type="dxa"/>
            <w:gridSpan w:val="5"/>
          </w:tcPr>
          <w:p w14:paraId="50BF4120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</w:tbl>
    <w:p w14:paraId="2715A1F0" w14:textId="77777777" w:rsidR="007342D5" w:rsidRPr="003A596B" w:rsidRDefault="007342D5">
      <w:pPr>
        <w:rPr>
          <w:rFonts w:asciiTheme="majorHAnsi" w:hAnsiTheme="majorHAnsi" w:cstheme="majorHAnsi"/>
        </w:rPr>
      </w:pPr>
    </w:p>
    <w:tbl>
      <w:tblPr>
        <w:tblStyle w:val="a1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1559"/>
        <w:gridCol w:w="1559"/>
        <w:gridCol w:w="1523"/>
        <w:gridCol w:w="2866"/>
      </w:tblGrid>
      <w:tr w:rsidR="007342D5" w:rsidRPr="003A596B" w14:paraId="1373B7E7" w14:textId="77777777" w:rsidTr="003A596B">
        <w:tc>
          <w:tcPr>
            <w:tcW w:w="10490" w:type="dxa"/>
            <w:gridSpan w:val="5"/>
            <w:shd w:val="clear" w:color="auto" w:fill="2C0259"/>
          </w:tcPr>
          <w:p w14:paraId="03F24830" w14:textId="0AAA5E46" w:rsidR="007342D5" w:rsidRPr="003A596B" w:rsidRDefault="001A4E9F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A596B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SWIM HISTORY</w:t>
            </w:r>
          </w:p>
          <w:p w14:paraId="00C7FE4E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384E2EF8" w14:textId="77777777" w:rsidTr="003A596B">
        <w:tc>
          <w:tcPr>
            <w:tcW w:w="6101" w:type="dxa"/>
            <w:gridSpan w:val="3"/>
          </w:tcPr>
          <w:p w14:paraId="5962C9EC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Previous Synchro experience:    </w:t>
            </w:r>
            <w:r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A596B">
              <w:rPr>
                <w:rFonts w:asciiTheme="majorHAnsi" w:eastAsia="MS Mincho" w:hAnsiTheme="majorHAnsi" w:cstheme="majorHAnsi"/>
                <w:sz w:val="20"/>
                <w:szCs w:val="20"/>
              </w:rPr>
              <w:t xml:space="preserve"> </w:t>
            </w: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Yes          </w:t>
            </w:r>
            <w:proofErr w:type="gramStart"/>
            <w:r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No</w:t>
            </w:r>
            <w:proofErr w:type="gramEnd"/>
          </w:p>
        </w:tc>
        <w:tc>
          <w:tcPr>
            <w:tcW w:w="4389" w:type="dxa"/>
            <w:gridSpan w:val="2"/>
          </w:tcPr>
          <w:p w14:paraId="3DE94022" w14:textId="7A44079F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4A22A2" w:rsidRPr="003A596B" w14:paraId="4FBD2B64" w14:textId="77777777" w:rsidTr="003A596B">
        <w:tc>
          <w:tcPr>
            <w:tcW w:w="2983" w:type="dxa"/>
          </w:tcPr>
          <w:p w14:paraId="2A6CB909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Last Swim Kid Level:</w:t>
            </w:r>
          </w:p>
        </w:tc>
        <w:tc>
          <w:tcPr>
            <w:tcW w:w="1559" w:type="dxa"/>
          </w:tcPr>
          <w:p w14:paraId="2803590D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2" w:type="dxa"/>
            <w:gridSpan w:val="2"/>
          </w:tcPr>
          <w:p w14:paraId="237C05D7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Previous club (if not Caprice)</w:t>
            </w:r>
          </w:p>
        </w:tc>
        <w:tc>
          <w:tcPr>
            <w:tcW w:w="2866" w:type="dxa"/>
          </w:tcPr>
          <w:p w14:paraId="67F8D2D5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4A22A2" w:rsidRPr="003A596B" w14:paraId="6CD270AB" w14:textId="77777777" w:rsidTr="003A596B">
        <w:tc>
          <w:tcPr>
            <w:tcW w:w="2983" w:type="dxa"/>
          </w:tcPr>
          <w:p w14:paraId="27367864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Years in Competition:</w:t>
            </w:r>
          </w:p>
        </w:tc>
        <w:tc>
          <w:tcPr>
            <w:tcW w:w="1559" w:type="dxa"/>
          </w:tcPr>
          <w:p w14:paraId="6FB55EBB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2" w:type="dxa"/>
            <w:gridSpan w:val="2"/>
          </w:tcPr>
          <w:p w14:paraId="1C0013F0" w14:textId="1EE56303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No formal training</w:t>
            </w:r>
            <w:r w:rsidR="004A22A2"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, check here:</w:t>
            </w:r>
          </w:p>
        </w:tc>
        <w:tc>
          <w:tcPr>
            <w:tcW w:w="2866" w:type="dxa"/>
          </w:tcPr>
          <w:p w14:paraId="4A099629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0F2AB02A" w14:textId="77777777" w:rsidTr="003A596B">
        <w:tc>
          <w:tcPr>
            <w:tcW w:w="10490" w:type="dxa"/>
            <w:gridSpan w:val="5"/>
          </w:tcPr>
          <w:p w14:paraId="60393ECA" w14:textId="3342A404" w:rsidR="007342D5" w:rsidRPr="003A596B" w:rsidRDefault="00CD0E6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Previous Synchro 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Level: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Aquasquirts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Rec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10&amp;U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12&amp;U 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13-15Novice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13-15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PS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16-18Novice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16-18 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Start"/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Masters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National Stream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13-15      </w:t>
            </w:r>
            <w:r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National Stream Junior</w:t>
            </w:r>
          </w:p>
        </w:tc>
      </w:tr>
      <w:tr w:rsidR="007342D5" w:rsidRPr="003A596B" w14:paraId="00FABFAB" w14:textId="77777777" w:rsidTr="003A596B">
        <w:tc>
          <w:tcPr>
            <w:tcW w:w="10490" w:type="dxa"/>
            <w:gridSpan w:val="5"/>
          </w:tcPr>
          <w:p w14:paraId="73B4FA7F" w14:textId="50CDE637" w:rsidR="007342D5" w:rsidRPr="003A596B" w:rsidRDefault="00CD0E6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Previous n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umber of days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for synchro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practice: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1day    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2day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3days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</w:t>
            </w:r>
            <w:r w:rsidR="00E155D5"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4day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s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E155D5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</w:p>
        </w:tc>
      </w:tr>
      <w:tr w:rsidR="007342D5" w:rsidRPr="003A596B" w14:paraId="0DFCD4FB" w14:textId="77777777" w:rsidTr="003A596B">
        <w:tc>
          <w:tcPr>
            <w:tcW w:w="10490" w:type="dxa"/>
            <w:gridSpan w:val="5"/>
          </w:tcPr>
          <w:p w14:paraId="2E97BB65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Interest in increasing practice time: </w:t>
            </w:r>
            <w:r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Yes  </w:t>
            </w:r>
            <w:r w:rsidRPr="003A596B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No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</w:p>
        </w:tc>
      </w:tr>
    </w:tbl>
    <w:p w14:paraId="1868D1BD" w14:textId="77777777" w:rsidR="00507561" w:rsidRPr="003A596B" w:rsidRDefault="00507561">
      <w:pPr>
        <w:rPr>
          <w:rFonts w:asciiTheme="majorHAnsi" w:hAnsiTheme="majorHAnsi" w:cstheme="majorHAnsi"/>
        </w:rPr>
      </w:pPr>
    </w:p>
    <w:p w14:paraId="32B7BDDA" w14:textId="77777777" w:rsidR="007342D5" w:rsidRPr="003A596B" w:rsidRDefault="007342D5">
      <w:pPr>
        <w:rPr>
          <w:rFonts w:asciiTheme="majorHAnsi" w:hAnsiTheme="majorHAnsi" w:cstheme="majorHAnsi"/>
        </w:rPr>
      </w:pPr>
    </w:p>
    <w:tbl>
      <w:tblPr>
        <w:tblStyle w:val="a2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531"/>
        <w:gridCol w:w="1170"/>
        <w:gridCol w:w="2160"/>
        <w:gridCol w:w="702"/>
        <w:gridCol w:w="2362"/>
      </w:tblGrid>
      <w:tr w:rsidR="007342D5" w:rsidRPr="003A596B" w14:paraId="0ED75BA0" w14:textId="77777777" w:rsidTr="003A596B">
        <w:tc>
          <w:tcPr>
            <w:tcW w:w="10490" w:type="dxa"/>
            <w:gridSpan w:val="6"/>
            <w:shd w:val="clear" w:color="auto" w:fill="2C0259"/>
          </w:tcPr>
          <w:p w14:paraId="4DFB2558" w14:textId="13C2DAA3" w:rsidR="007342D5" w:rsidRPr="003A596B" w:rsidRDefault="001A4E9F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3A596B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PARENT/ GUARDIAN AGREEMENT</w:t>
            </w:r>
          </w:p>
          <w:p w14:paraId="36D46FF2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236EA9D4" w14:textId="77777777" w:rsidTr="003A596B">
        <w:tc>
          <w:tcPr>
            <w:tcW w:w="10490" w:type="dxa"/>
            <w:gridSpan w:val="6"/>
          </w:tcPr>
          <w:p w14:paraId="76E2D241" w14:textId="0985CA03" w:rsidR="007342D5" w:rsidRPr="003A596B" w:rsidRDefault="00E155D5">
            <w:pPr>
              <w:numPr>
                <w:ilvl w:val="0"/>
                <w:numId w:val="1"/>
              </w:numPr>
              <w:ind w:hanging="36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Parent/Guardian – you and your child understand and agree to be bound by the </w:t>
            </w:r>
            <w:r w:rsidR="001A4E9F" w:rsidRPr="003A596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BC Artistic Swimming</w:t>
            </w:r>
            <w:r w:rsidRPr="003A596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  <w:r w:rsidRPr="003A596B">
              <w:rPr>
                <w:rFonts w:asciiTheme="majorHAnsi" w:eastAsia="Calibri" w:hAnsiTheme="majorHAnsi" w:cstheme="majorHAnsi"/>
                <w:b/>
                <w:i/>
                <w:sz w:val="16"/>
                <w:szCs w:val="16"/>
              </w:rPr>
              <w:t>Members’ Code of Conduct</w:t>
            </w:r>
            <w:r w:rsidRPr="003A596B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 xml:space="preserve"> </w:t>
            </w: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and </w:t>
            </w:r>
            <w:r w:rsidR="001A4E9F"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>CAPRICE ARTISTIC SWIM CLUB (CASC)</w:t>
            </w: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and policies and recognize that this is intended to uphold the integrity of this organization and its members</w:t>
            </w:r>
            <w:r w:rsidRPr="003A596B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.</w:t>
            </w:r>
          </w:p>
          <w:p w14:paraId="76A8EC3D" w14:textId="3CBBF961" w:rsidR="007342D5" w:rsidRPr="003A596B" w:rsidRDefault="00E155D5">
            <w:pPr>
              <w:numPr>
                <w:ilvl w:val="0"/>
                <w:numId w:val="1"/>
              </w:numPr>
              <w:ind w:hanging="36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 am the swimmer’s parent or guardian and I authorize the club to use photographs and video of the swimmer taken during practices or meets for use on any Caprice </w:t>
            </w:r>
            <w:r w:rsidR="001A4E9F"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Artistic Swim Club </w:t>
            </w: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>promotional material or official website.</w:t>
            </w:r>
          </w:p>
          <w:p w14:paraId="497BDE44" w14:textId="41CF9E1F" w:rsidR="007342D5" w:rsidRPr="003A596B" w:rsidRDefault="00E155D5">
            <w:pPr>
              <w:numPr>
                <w:ilvl w:val="0"/>
                <w:numId w:val="1"/>
              </w:numPr>
              <w:ind w:hanging="36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 agree to pay the swimmer’s club fees, </w:t>
            </w:r>
            <w:r w:rsidR="001A4E9F"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BC Artistic Swimming </w:t>
            </w: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>fees, fundraising deposit, family participation deposit, meet fees, team fees and all other costs includ</w:t>
            </w:r>
            <w:r w:rsidR="009B2283"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>ing (but not limited to) travel</w:t>
            </w: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>, wardrobe, and equipment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.</w:t>
            </w:r>
          </w:p>
          <w:p w14:paraId="300AA528" w14:textId="713A735A" w:rsidR="007342D5" w:rsidRPr="003A596B" w:rsidRDefault="00E155D5">
            <w:pPr>
              <w:numPr>
                <w:ilvl w:val="0"/>
                <w:numId w:val="1"/>
              </w:numPr>
              <w:ind w:hanging="36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I do hereby waive, release, absolve, indemnify and agree to hold harmless </w:t>
            </w:r>
            <w:r w:rsidR="001A4E9F"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>Caprice Artistic</w:t>
            </w:r>
            <w:r w:rsidRPr="003A596B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Swimming Club, the organizer’s, Board of Directors, sponsors, and Coaches of my child.</w:t>
            </w:r>
          </w:p>
        </w:tc>
      </w:tr>
      <w:tr w:rsidR="007342D5" w:rsidRPr="003A596B" w14:paraId="67E68284" w14:textId="77777777" w:rsidTr="003A596B">
        <w:tc>
          <w:tcPr>
            <w:tcW w:w="1565" w:type="dxa"/>
          </w:tcPr>
          <w:p w14:paraId="6775E9A1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2531" w:type="dxa"/>
          </w:tcPr>
          <w:p w14:paraId="3190A77F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15767D18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2160" w:type="dxa"/>
          </w:tcPr>
          <w:p w14:paraId="7DA9BFE8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2" w:type="dxa"/>
          </w:tcPr>
          <w:p w14:paraId="74341E57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2362" w:type="dxa"/>
          </w:tcPr>
          <w:p w14:paraId="0E7CE193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</w:tbl>
    <w:p w14:paraId="1129F20D" w14:textId="77777777" w:rsidR="007342D5" w:rsidRPr="003A596B" w:rsidRDefault="007342D5">
      <w:pPr>
        <w:rPr>
          <w:rFonts w:asciiTheme="majorHAnsi" w:hAnsiTheme="majorHAnsi" w:cstheme="majorHAnsi"/>
        </w:rPr>
      </w:pPr>
    </w:p>
    <w:tbl>
      <w:tblPr>
        <w:tblStyle w:val="a3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531"/>
        <w:gridCol w:w="1170"/>
        <w:gridCol w:w="2111"/>
        <w:gridCol w:w="751"/>
        <w:gridCol w:w="2362"/>
      </w:tblGrid>
      <w:tr w:rsidR="007342D5" w:rsidRPr="003A596B" w14:paraId="5F8F2AC9" w14:textId="77777777" w:rsidTr="003A596B">
        <w:tc>
          <w:tcPr>
            <w:tcW w:w="10490" w:type="dxa"/>
            <w:gridSpan w:val="6"/>
            <w:shd w:val="clear" w:color="auto" w:fill="2C0259"/>
          </w:tcPr>
          <w:p w14:paraId="11378603" w14:textId="12E53D2B" w:rsidR="007342D5" w:rsidRPr="003A596B" w:rsidRDefault="001A4E9F">
            <w:pPr>
              <w:rPr>
                <w:rFonts w:asciiTheme="majorHAnsi" w:hAnsiTheme="majorHAnsi" w:cstheme="majorHAnsi"/>
                <w:color w:val="2C0259"/>
              </w:rPr>
            </w:pPr>
            <w:r w:rsidRPr="003A596B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SWIMMERS AGREEMENT</w:t>
            </w:r>
          </w:p>
          <w:p w14:paraId="1A1CD7CA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2AE2785F" w14:textId="77777777" w:rsidTr="003A596B">
        <w:tc>
          <w:tcPr>
            <w:tcW w:w="10490" w:type="dxa"/>
            <w:gridSpan w:val="6"/>
          </w:tcPr>
          <w:p w14:paraId="12694906" w14:textId="77777777" w:rsidR="007342D5" w:rsidRPr="003A596B" w:rsidRDefault="007342D5">
            <w:pPr>
              <w:ind w:left="360"/>
              <w:rPr>
                <w:rFonts w:asciiTheme="majorHAnsi" w:hAnsiTheme="majorHAnsi" w:cstheme="majorHAnsi"/>
              </w:rPr>
            </w:pPr>
          </w:p>
          <w:p w14:paraId="6C232326" w14:textId="1751A96F" w:rsidR="007342D5" w:rsidRPr="003A596B" w:rsidRDefault="00E155D5">
            <w:pPr>
              <w:ind w:left="360"/>
              <w:rPr>
                <w:rFonts w:asciiTheme="majorHAnsi" w:hAnsiTheme="majorHAnsi" w:cstheme="majorHAnsi"/>
              </w:rPr>
            </w:pPr>
            <w:proofErr w:type="gramStart"/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I,_</w:t>
            </w:r>
            <w:proofErr w:type="gramEnd"/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______________________________________ wish to be a member of  Caprice </w:t>
            </w:r>
            <w:r w:rsidR="001A4E9F"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Artistic </w:t>
            </w:r>
            <w:r w:rsidRPr="003A596B">
              <w:rPr>
                <w:rFonts w:asciiTheme="majorHAnsi" w:eastAsia="Calibri" w:hAnsiTheme="majorHAnsi" w:cstheme="majorHAnsi"/>
                <w:sz w:val="20"/>
                <w:szCs w:val="20"/>
              </w:rPr>
              <w:t>Swim Club and be a contributing member of my team. I have read, understood and agree to the</w:t>
            </w:r>
            <w:r w:rsidRPr="003A596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="001A4E9F" w:rsidRPr="003A596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CASC</w:t>
            </w:r>
            <w:r w:rsidRPr="003A596B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</w:t>
            </w:r>
            <w:r w:rsidRPr="003A596B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</w:rPr>
              <w:t>Swimmer’s Expectation Contract.</w:t>
            </w:r>
          </w:p>
          <w:p w14:paraId="1B085CF2" w14:textId="77777777" w:rsidR="007342D5" w:rsidRPr="003A596B" w:rsidRDefault="007342D5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7342D5" w:rsidRPr="003A596B" w14:paraId="0A5912E6" w14:textId="77777777" w:rsidTr="003A596B">
        <w:tc>
          <w:tcPr>
            <w:tcW w:w="1565" w:type="dxa"/>
          </w:tcPr>
          <w:p w14:paraId="4D30A0CA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Name:</w:t>
            </w:r>
          </w:p>
        </w:tc>
        <w:tc>
          <w:tcPr>
            <w:tcW w:w="2531" w:type="dxa"/>
          </w:tcPr>
          <w:p w14:paraId="5D953BC6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41230554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2111" w:type="dxa"/>
          </w:tcPr>
          <w:p w14:paraId="77903EA7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</w:tcPr>
          <w:p w14:paraId="73C09662" w14:textId="77777777" w:rsidR="007342D5" w:rsidRPr="003A596B" w:rsidRDefault="00E155D5">
            <w:pPr>
              <w:rPr>
                <w:rFonts w:asciiTheme="majorHAnsi" w:hAnsiTheme="majorHAnsi" w:cstheme="majorHAnsi"/>
              </w:rPr>
            </w:pPr>
            <w:r w:rsidRPr="003A596B">
              <w:rPr>
                <w:rFonts w:asciiTheme="majorHAnsi" w:eastAsia="Calibr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2362" w:type="dxa"/>
          </w:tcPr>
          <w:p w14:paraId="3E562869" w14:textId="77777777" w:rsidR="007342D5" w:rsidRPr="003A596B" w:rsidRDefault="007342D5">
            <w:pPr>
              <w:rPr>
                <w:rFonts w:asciiTheme="majorHAnsi" w:hAnsiTheme="majorHAnsi" w:cstheme="majorHAnsi"/>
              </w:rPr>
            </w:pPr>
          </w:p>
        </w:tc>
      </w:tr>
    </w:tbl>
    <w:p w14:paraId="1636B15D" w14:textId="77777777" w:rsidR="007342D5" w:rsidRPr="003A596B" w:rsidRDefault="007342D5">
      <w:pPr>
        <w:rPr>
          <w:rFonts w:asciiTheme="majorHAnsi" w:hAnsiTheme="majorHAnsi" w:cstheme="majorHAnsi"/>
        </w:rPr>
      </w:pPr>
    </w:p>
    <w:p w14:paraId="39C6BAD8" w14:textId="77777777" w:rsidR="00475F65" w:rsidRPr="003A596B" w:rsidRDefault="00475F65" w:rsidP="00475F65">
      <w:pPr>
        <w:tabs>
          <w:tab w:val="left" w:pos="5180"/>
        </w:tabs>
        <w:rPr>
          <w:rFonts w:asciiTheme="majorHAnsi" w:hAnsiTheme="majorHAnsi" w:cstheme="majorHAnsi"/>
        </w:rPr>
      </w:pPr>
      <w:r w:rsidRPr="003A596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968A52" wp14:editId="6D452196">
                <wp:simplePos x="0" y="0"/>
                <wp:positionH relativeFrom="column">
                  <wp:posOffset>-6350</wp:posOffset>
                </wp:positionH>
                <wp:positionV relativeFrom="paragraph">
                  <wp:posOffset>184150</wp:posOffset>
                </wp:positionV>
                <wp:extent cx="641350" cy="5143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B829" w14:textId="77777777" w:rsidR="00475F65" w:rsidRPr="00475F65" w:rsidRDefault="00475F65" w:rsidP="00475F65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75F6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8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14.5pt;width:50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">
                <v:textbox>
                  <w:txbxContent>
                    <w:p w14:paraId="2244B829" w14:textId="77777777" w:rsidR="00475F65" w:rsidRPr="00475F65" w:rsidRDefault="00475F65" w:rsidP="00475F65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475F6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AB4CF" w14:textId="35A84346" w:rsidR="00475F65" w:rsidRPr="003A596B" w:rsidRDefault="00475F65" w:rsidP="00475F65">
      <w:pPr>
        <w:tabs>
          <w:tab w:val="left" w:pos="5180"/>
        </w:tabs>
        <w:rPr>
          <w:rFonts w:asciiTheme="majorHAnsi" w:hAnsiTheme="majorHAnsi" w:cstheme="majorHAnsi"/>
        </w:rPr>
      </w:pPr>
      <w:r w:rsidRPr="003A596B">
        <w:rPr>
          <w:rFonts w:asciiTheme="majorHAnsi" w:hAnsiTheme="majorHAnsi" w:cstheme="majorHAnsi"/>
        </w:rPr>
        <w:t xml:space="preserve">I have read &amp; agree to the </w:t>
      </w:r>
      <w:r w:rsidR="001A4E9F" w:rsidRPr="003A596B">
        <w:rPr>
          <w:rFonts w:asciiTheme="majorHAnsi" w:hAnsiTheme="majorHAnsi" w:cstheme="majorHAnsi"/>
        </w:rPr>
        <w:t>BCSSA</w:t>
      </w:r>
      <w:r w:rsidRPr="003A596B">
        <w:rPr>
          <w:rFonts w:asciiTheme="majorHAnsi" w:hAnsiTheme="majorHAnsi" w:cstheme="majorHAnsi"/>
        </w:rPr>
        <w:t xml:space="preserve"> Policy &amp; Handbook for Athletes &amp; Parents.  </w:t>
      </w:r>
    </w:p>
    <w:p w14:paraId="07F71AF5" w14:textId="0A8DED83" w:rsidR="00475F65" w:rsidRPr="003A596B" w:rsidRDefault="00475F65" w:rsidP="00475F65">
      <w:pPr>
        <w:tabs>
          <w:tab w:val="left" w:pos="5180"/>
        </w:tabs>
        <w:rPr>
          <w:rFonts w:asciiTheme="majorHAnsi" w:hAnsiTheme="majorHAnsi" w:cstheme="majorHAnsi"/>
        </w:rPr>
      </w:pPr>
    </w:p>
    <w:p w14:paraId="51CEA07E" w14:textId="7A82CC15" w:rsidR="00475F65" w:rsidRPr="003A596B" w:rsidRDefault="00475F65" w:rsidP="00475F65">
      <w:pPr>
        <w:tabs>
          <w:tab w:val="left" w:pos="5180"/>
        </w:tabs>
        <w:rPr>
          <w:rFonts w:asciiTheme="majorHAnsi" w:hAnsiTheme="majorHAnsi" w:cstheme="majorHAnsi"/>
        </w:rPr>
      </w:pPr>
    </w:p>
    <w:p w14:paraId="2DD1CD7F" w14:textId="06DC3D90" w:rsidR="00475F65" w:rsidRPr="003A596B" w:rsidRDefault="00481F96" w:rsidP="00475F65">
      <w:pPr>
        <w:tabs>
          <w:tab w:val="left" w:pos="5180"/>
        </w:tabs>
        <w:rPr>
          <w:rFonts w:asciiTheme="majorHAnsi" w:hAnsiTheme="majorHAnsi" w:cstheme="majorHAnsi"/>
        </w:rPr>
      </w:pPr>
      <w:r w:rsidRPr="003A596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26615E" wp14:editId="032D8CC3">
                <wp:simplePos x="0" y="0"/>
                <wp:positionH relativeFrom="column">
                  <wp:posOffset>-6215</wp:posOffset>
                </wp:positionH>
                <wp:positionV relativeFrom="paragraph">
                  <wp:posOffset>65405</wp:posOffset>
                </wp:positionV>
                <wp:extent cx="64135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A519" w14:textId="77777777" w:rsidR="00475F65" w:rsidRPr="00475F65" w:rsidRDefault="00475F65" w:rsidP="00475F65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75F6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615E" id="_x0000_s1027" type="#_x0000_t202" style="position:absolute;margin-left:-.5pt;margin-top:5.15pt;width:50.5pt;height:4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">
                <v:textbox>
                  <w:txbxContent>
                    <w:p w14:paraId="2AFDA519" w14:textId="77777777" w:rsidR="00475F65" w:rsidRPr="00475F65" w:rsidRDefault="00475F65" w:rsidP="00475F65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475F6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F65" w:rsidRPr="003A596B">
        <w:rPr>
          <w:rFonts w:asciiTheme="majorHAnsi" w:hAnsiTheme="majorHAnsi" w:cstheme="majorHAnsi"/>
        </w:rPr>
        <w:t xml:space="preserve">I am aware of the </w:t>
      </w:r>
      <w:r w:rsidR="001A4E9F" w:rsidRPr="003A596B">
        <w:rPr>
          <w:rFonts w:asciiTheme="majorHAnsi" w:hAnsiTheme="majorHAnsi" w:cstheme="majorHAnsi"/>
        </w:rPr>
        <w:t>BCSSA</w:t>
      </w:r>
      <w:r w:rsidR="00475F65" w:rsidRPr="003A596B">
        <w:rPr>
          <w:rFonts w:asciiTheme="majorHAnsi" w:hAnsiTheme="majorHAnsi" w:cstheme="majorHAnsi"/>
        </w:rPr>
        <w:t xml:space="preserve"> Injury Management Protocol. </w:t>
      </w:r>
    </w:p>
    <w:p w14:paraId="64C54638" w14:textId="77777777" w:rsidR="00475F65" w:rsidRPr="003A596B" w:rsidRDefault="00475F65" w:rsidP="00475F65">
      <w:pPr>
        <w:tabs>
          <w:tab w:val="left" w:pos="5180"/>
        </w:tabs>
        <w:rPr>
          <w:rFonts w:asciiTheme="majorHAnsi" w:hAnsiTheme="majorHAnsi" w:cstheme="majorHAnsi"/>
        </w:rPr>
      </w:pPr>
    </w:p>
    <w:p w14:paraId="7F23BE50" w14:textId="77777777" w:rsidR="00475F65" w:rsidRPr="003A596B" w:rsidRDefault="00475F65" w:rsidP="00475F65">
      <w:pPr>
        <w:tabs>
          <w:tab w:val="left" w:pos="5180"/>
        </w:tabs>
        <w:rPr>
          <w:rFonts w:asciiTheme="majorHAnsi" w:hAnsiTheme="majorHAnsi" w:cstheme="majorHAnsi"/>
        </w:rPr>
      </w:pPr>
    </w:p>
    <w:p w14:paraId="0641AD85" w14:textId="77777777" w:rsidR="00475F65" w:rsidRPr="003A596B" w:rsidRDefault="00475F65" w:rsidP="00475F65">
      <w:pPr>
        <w:pBdr>
          <w:bottom w:val="single" w:sz="12" w:space="1" w:color="auto"/>
        </w:pBdr>
        <w:tabs>
          <w:tab w:val="left" w:pos="5180"/>
        </w:tabs>
        <w:rPr>
          <w:rFonts w:asciiTheme="majorHAnsi" w:hAnsiTheme="majorHAnsi" w:cstheme="majorHAnsi"/>
        </w:rPr>
      </w:pPr>
    </w:p>
    <w:p w14:paraId="1948F974" w14:textId="77777777" w:rsidR="00475F65" w:rsidRPr="003A596B" w:rsidRDefault="00475F65" w:rsidP="00475F65">
      <w:pPr>
        <w:pBdr>
          <w:bottom w:val="single" w:sz="12" w:space="1" w:color="auto"/>
        </w:pBdr>
        <w:tabs>
          <w:tab w:val="left" w:pos="5180"/>
        </w:tabs>
        <w:rPr>
          <w:rFonts w:asciiTheme="majorHAnsi" w:hAnsiTheme="majorHAnsi" w:cstheme="majorHAnsi"/>
        </w:rPr>
      </w:pPr>
      <w:r w:rsidRPr="003A596B">
        <w:rPr>
          <w:rFonts w:asciiTheme="majorHAnsi" w:hAnsiTheme="majorHAnsi" w:cstheme="majorHAnsi"/>
        </w:rPr>
        <w:t>(The BCSSA Policy &amp; Handbook for Athletes &amp; Parents as well as the BCSSA Injury Management Protocol can be found on the BCSSA webpage)</w:t>
      </w:r>
    </w:p>
    <w:p w14:paraId="25F2AF39" w14:textId="77777777" w:rsidR="00475F65" w:rsidRPr="003A596B" w:rsidRDefault="00475F65">
      <w:pPr>
        <w:rPr>
          <w:rFonts w:asciiTheme="majorHAnsi" w:hAnsiTheme="majorHAnsi" w:cstheme="majorHAnsi"/>
        </w:rPr>
      </w:pPr>
    </w:p>
    <w:sectPr w:rsidR="00475F65" w:rsidRPr="003A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800" w:bottom="43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E097" w14:textId="77777777" w:rsidR="009B306F" w:rsidRDefault="009B306F" w:rsidP="001A4E9F">
      <w:r>
        <w:separator/>
      </w:r>
    </w:p>
  </w:endnote>
  <w:endnote w:type="continuationSeparator" w:id="0">
    <w:p w14:paraId="63BD3A0D" w14:textId="77777777" w:rsidR="009B306F" w:rsidRDefault="009B306F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3559" w14:textId="77777777" w:rsidR="001A4E9F" w:rsidRDefault="001A4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BF22" w14:textId="77777777" w:rsidR="001A4E9F" w:rsidRDefault="001A4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3D07" w14:textId="77777777" w:rsidR="001A4E9F" w:rsidRDefault="001A4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1217" w14:textId="77777777" w:rsidR="009B306F" w:rsidRDefault="009B306F" w:rsidP="001A4E9F">
      <w:r>
        <w:separator/>
      </w:r>
    </w:p>
  </w:footnote>
  <w:footnote w:type="continuationSeparator" w:id="0">
    <w:p w14:paraId="16B0F2D3" w14:textId="77777777" w:rsidR="009B306F" w:rsidRDefault="009B306F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B697" w14:textId="77777777" w:rsidR="001A4E9F" w:rsidRDefault="001A4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ED48" w14:textId="77777777" w:rsidR="001A4E9F" w:rsidRDefault="001A4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C1FF" w14:textId="77777777" w:rsidR="001A4E9F" w:rsidRDefault="001A4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75D6C"/>
    <w:multiLevelType w:val="multilevel"/>
    <w:tmpl w:val="96C44A46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D5"/>
    <w:rsid w:val="001A4E9F"/>
    <w:rsid w:val="003A596B"/>
    <w:rsid w:val="00475F65"/>
    <w:rsid w:val="00481F96"/>
    <w:rsid w:val="004A22A2"/>
    <w:rsid w:val="004F11ED"/>
    <w:rsid w:val="00507561"/>
    <w:rsid w:val="00635593"/>
    <w:rsid w:val="007342D5"/>
    <w:rsid w:val="009B2283"/>
    <w:rsid w:val="009B306F"/>
    <w:rsid w:val="00CD0E65"/>
    <w:rsid w:val="00CF3045"/>
    <w:rsid w:val="00D264FD"/>
    <w:rsid w:val="00E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243F"/>
  <w15:docId w15:val="{D1493134-4E26-F84E-98F8-6BB2084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4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E9F"/>
  </w:style>
  <w:style w:type="paragraph" w:styleId="Footer">
    <w:name w:val="footer"/>
    <w:basedOn w:val="Normal"/>
    <w:link w:val="FooterChar"/>
    <w:uiPriority w:val="99"/>
    <w:unhideWhenUsed/>
    <w:rsid w:val="001A4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McLeod Realty Corp.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Aref'yeva</cp:lastModifiedBy>
  <cp:revision>4</cp:revision>
  <cp:lastPrinted>2018-08-03T06:07:00Z</cp:lastPrinted>
  <dcterms:created xsi:type="dcterms:W3CDTF">2020-08-02T22:58:00Z</dcterms:created>
  <dcterms:modified xsi:type="dcterms:W3CDTF">2020-08-12T21:38:00Z</dcterms:modified>
</cp:coreProperties>
</file>